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DF" w:rsidRDefault="006C5861" w:rsidP="008276DF">
      <w:pPr>
        <w:spacing w:after="12" w:line="247" w:lineRule="auto"/>
        <w:ind w:left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748">
        <w:rPr>
          <w:rFonts w:ascii="Times New Roman" w:hAnsi="Times New Roman" w:cs="Times New Roman"/>
          <w:b/>
          <w:sz w:val="28"/>
          <w:szCs w:val="28"/>
        </w:rPr>
        <w:t>Список документов для обследования на ЦПМПК</w:t>
      </w:r>
    </w:p>
    <w:tbl>
      <w:tblPr>
        <w:tblStyle w:val="TableGrid"/>
        <w:tblW w:w="10343" w:type="dxa"/>
        <w:tblInd w:w="432" w:type="dxa"/>
        <w:tblLayout w:type="fixed"/>
        <w:tblCellMar>
          <w:top w:w="59" w:type="dxa"/>
          <w:left w:w="106" w:type="dxa"/>
        </w:tblCellMar>
        <w:tblLook w:val="04A0" w:firstRow="1" w:lastRow="0" w:firstColumn="1" w:lastColumn="0" w:noHBand="0" w:noVBand="1"/>
      </w:tblPr>
      <w:tblGrid>
        <w:gridCol w:w="556"/>
        <w:gridCol w:w="9787"/>
      </w:tblGrid>
      <w:tr w:rsidR="008276DF" w:rsidRPr="00FD1327" w:rsidTr="00B0612B">
        <w:trPr>
          <w:trHeight w:val="3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FD1327" w:rsidRDefault="008276DF" w:rsidP="005050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FD13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FD1327" w:rsidRDefault="008276DF" w:rsidP="00FD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3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Документ </w:t>
            </w:r>
          </w:p>
        </w:tc>
      </w:tr>
      <w:tr w:rsidR="008276DF" w:rsidRPr="005050E1" w:rsidTr="00B0612B">
        <w:trPr>
          <w:trHeight w:val="6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5050E1" w:rsidRDefault="008276DF" w:rsidP="00FD132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1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5050E1" w:rsidRDefault="008276DF" w:rsidP="00FD132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свидетельства о рождении и паспорта обучающегося 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>(предъявляются вместе с оригиналом)</w:t>
            </w:r>
            <w:r w:rsidR="00B0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6DF" w:rsidRPr="005050E1" w:rsidTr="00B0612B">
        <w:trPr>
          <w:trHeight w:val="63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5050E1" w:rsidRDefault="008276DF" w:rsidP="00FD132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1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5050E1" w:rsidRDefault="008276DF" w:rsidP="00FD132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паспорта родителя (законного представителя) 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обучающегося (предъявляются вместе с оригиналом)</w:t>
            </w:r>
            <w:r w:rsidR="00B0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6DF" w:rsidRPr="005050E1" w:rsidTr="00B0612B">
        <w:trPr>
          <w:trHeight w:val="9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5050E1" w:rsidRDefault="008276DF" w:rsidP="00FD132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1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5050E1" w:rsidRDefault="008276DF" w:rsidP="005050E1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>Копии документов, подтверждающие полномочия законного представителя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 интересов обучающегося</w:t>
            </w:r>
            <w:r w:rsidR="005050E1"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данного статуса)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50E1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об опеке</w:t>
            </w:r>
            <w:r w:rsidR="00E83A70">
              <w:rPr>
                <w:rFonts w:ascii="Times New Roman" w:hAnsi="Times New Roman" w:cs="Times New Roman"/>
                <w:i/>
                <w:sz w:val="24"/>
                <w:szCs w:val="24"/>
              </w:rPr>
              <w:t>, удостоверение опекуна,</w:t>
            </w:r>
            <w:r w:rsidRPr="005050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нотариально заверенная доверенность и т.д.,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(предъявляются вместе с оригиналом)</w:t>
            </w:r>
            <w:r w:rsidR="00B0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6DF" w:rsidRPr="005050E1" w:rsidTr="00B0612B">
        <w:trPr>
          <w:trHeight w:val="64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5050E1" w:rsidRDefault="008276DF" w:rsidP="00FD132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1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5050E1" w:rsidRDefault="008276DF" w:rsidP="00F559C0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родителя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(законного представителя) несовершеннолетнего обучающегося </w:t>
            </w:r>
            <w:r w:rsidR="00F55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F55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0E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психолого-педагогического обследования </w:t>
            </w:r>
            <w:r w:rsidR="005050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405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050E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="00B0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6DF" w:rsidRPr="005050E1" w:rsidTr="00B0612B">
        <w:trPr>
          <w:trHeight w:val="3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5050E1" w:rsidRDefault="008276DF" w:rsidP="00FD132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1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5050E1" w:rsidRDefault="008276DF" w:rsidP="005050E1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>Согласи</w:t>
            </w:r>
            <w:r w:rsidR="005050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персональных данных </w:t>
            </w: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(законного представителя) </w:t>
            </w: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>и ребёнка</w:t>
            </w:r>
            <w:r w:rsidR="00B061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276DF" w:rsidRPr="005050E1" w:rsidTr="00B0612B">
        <w:trPr>
          <w:trHeight w:val="86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5050E1" w:rsidRDefault="008276DF" w:rsidP="00FD132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1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5050E1" w:rsidRDefault="008276DF" w:rsidP="0046639A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организации, организации, осуществляющей социальное обслуживание, медицинской организации, другой организации. В направлении </w:t>
            </w:r>
            <w:r w:rsidR="0046639A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указана цель обследования ребёнка на ПМПК, 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штамп учреждения, печать, дата, подписи. </w:t>
            </w: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76DF" w:rsidRPr="005050E1" w:rsidTr="00B0612B">
        <w:trPr>
          <w:trHeight w:val="141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5050E1" w:rsidRDefault="008276DF" w:rsidP="00FD132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1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 w:rsidP="0046639A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Подробная выписка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из истории развития (мед</w:t>
            </w:r>
            <w:r w:rsidR="0046639A">
              <w:rPr>
                <w:rFonts w:ascii="Times New Roman" w:hAnsi="Times New Roman" w:cs="Times New Roman"/>
                <w:sz w:val="24"/>
                <w:szCs w:val="24"/>
              </w:rPr>
              <w:t>ицинской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карты) ребенка с заключениями врачей: </w:t>
            </w:r>
            <w:r w:rsidRPr="004663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психиатра, невролога, отоларинголога, офтальмолога</w:t>
            </w:r>
            <w:r w:rsidRPr="0050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наблюдающих ребенка в медицинской организации по месту жительства (регистрации). На выписке обязательно должен быть штамп учреждения, печати врачей, дата, подписи. Срок годности заключения врачей – 6 мес.</w:t>
            </w:r>
          </w:p>
          <w:p w:rsidR="002C0AC6" w:rsidRPr="005050E1" w:rsidRDefault="002C0AC6" w:rsidP="0046639A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C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Заключения кардиолога, фтизиатра, хирурга, ортопеда и др. врачей предоставляются, если ребенок стоит на диспансерном учете у этих специалистов.</w:t>
            </w:r>
          </w:p>
        </w:tc>
      </w:tr>
      <w:tr w:rsidR="008276DF" w:rsidRPr="005050E1" w:rsidTr="00B0612B">
        <w:trPr>
          <w:trHeight w:val="3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5050E1" w:rsidRDefault="002C0AC6" w:rsidP="00FD132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1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5050E1" w:rsidRDefault="008276DF" w:rsidP="0046639A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справки МСЭ 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>(при наличии инвалидности у ребёнка).</w:t>
            </w: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76DF" w:rsidRPr="005050E1" w:rsidTr="00B0612B">
        <w:trPr>
          <w:trHeight w:val="3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5050E1" w:rsidRDefault="008276DF" w:rsidP="00FD132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1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5050E1" w:rsidRDefault="008276DF" w:rsidP="00FD132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ИПРА 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>(при наличии инвалидности у ребёнка).</w:t>
            </w:r>
          </w:p>
        </w:tc>
      </w:tr>
      <w:tr w:rsidR="008276DF" w:rsidRPr="005050E1" w:rsidTr="00B0612B">
        <w:trPr>
          <w:trHeight w:val="65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5050E1" w:rsidRDefault="008276DF" w:rsidP="00FD132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1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5050E1" w:rsidRDefault="008276DF" w:rsidP="00AA6C7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(заключения)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психолого-медико-педагогической комиссии о результатах ранее проведенного обследования ребенка </w:t>
            </w:r>
            <w:r w:rsidR="00AA6C77">
              <w:rPr>
                <w:rFonts w:ascii="Times New Roman" w:hAnsi="Times New Roman" w:cs="Times New Roman"/>
                <w:sz w:val="24"/>
                <w:szCs w:val="24"/>
              </w:rPr>
              <w:t>на ПМПК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>- оригинал или копии</w:t>
            </w:r>
            <w:r w:rsidR="00B0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6DF" w:rsidRPr="005050E1" w:rsidTr="00B0612B">
        <w:trPr>
          <w:trHeight w:val="7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5050E1" w:rsidRDefault="008276DF" w:rsidP="00FD132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1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5050E1" w:rsidRDefault="008276DF" w:rsidP="00E3487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психолого-медико-педагогического консилиума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8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4879" w:rsidRPr="005050E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E348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4879"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или </w:t>
            </w:r>
            <w:r w:rsidR="00E34879">
              <w:rPr>
                <w:rFonts w:ascii="Times New Roman" w:hAnsi="Times New Roman" w:cs="Times New Roman"/>
                <w:sz w:val="24"/>
                <w:szCs w:val="24"/>
              </w:rPr>
              <w:t>специалистов,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</w:t>
            </w:r>
            <w:r w:rsidR="00E3487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психолого-медико-педагогическое сопровождение обучающихс</w:t>
            </w:r>
            <w:r w:rsidR="00B0612B">
              <w:rPr>
                <w:rFonts w:ascii="Times New Roman" w:hAnsi="Times New Roman" w:cs="Times New Roman"/>
                <w:sz w:val="24"/>
                <w:szCs w:val="24"/>
              </w:rPr>
              <w:t>я в образовательной организации.</w:t>
            </w:r>
          </w:p>
        </w:tc>
      </w:tr>
      <w:tr w:rsidR="008276DF" w:rsidRPr="005050E1" w:rsidTr="00B0612B">
        <w:trPr>
          <w:trHeight w:val="59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5050E1" w:rsidRDefault="008276DF" w:rsidP="00FD132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1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5050E1" w:rsidRDefault="008276DF" w:rsidP="00B0612B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характеристика</w:t>
            </w:r>
            <w:r w:rsidR="00B0612B"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1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612B" w:rsidRPr="005050E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B061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>, выданная образовательной организацией. На характеристике обязательно должен быть штамп учреждения, печать, дата, подписи</w:t>
            </w:r>
            <w:r w:rsidR="00B061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276DF" w:rsidRPr="005050E1" w:rsidTr="00B0612B">
        <w:trPr>
          <w:trHeight w:val="39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5050E1" w:rsidRDefault="008276DF" w:rsidP="00FD132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1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5050E1" w:rsidRDefault="008276DF" w:rsidP="0083510B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личного дела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с итоговой аттестацией по годам обучения</w:t>
            </w:r>
            <w:r w:rsidR="008351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510B" w:rsidRPr="005050E1">
              <w:rPr>
                <w:rFonts w:ascii="Times New Roman" w:hAnsi="Times New Roman" w:cs="Times New Roman"/>
                <w:sz w:val="24"/>
                <w:szCs w:val="24"/>
              </w:rPr>
              <w:t>заверенн</w:t>
            </w:r>
            <w:r w:rsidR="0083510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3510B"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в устан</w:t>
            </w:r>
            <w:r w:rsidR="0083510B">
              <w:rPr>
                <w:rFonts w:ascii="Times New Roman" w:hAnsi="Times New Roman" w:cs="Times New Roman"/>
                <w:sz w:val="24"/>
                <w:szCs w:val="24"/>
              </w:rPr>
              <w:t>овленном порядке.</w:t>
            </w:r>
          </w:p>
        </w:tc>
      </w:tr>
      <w:tr w:rsidR="008276DF" w:rsidRPr="005050E1" w:rsidTr="00B0612B">
        <w:trPr>
          <w:trHeight w:val="3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5050E1" w:rsidRDefault="008276DF" w:rsidP="00FD132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1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5050E1" w:rsidRDefault="008276DF" w:rsidP="00FD132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>Табель текущей успеваемости.</w:t>
            </w:r>
          </w:p>
        </w:tc>
      </w:tr>
      <w:tr w:rsidR="008276DF" w:rsidRPr="005050E1" w:rsidTr="00B0612B">
        <w:trPr>
          <w:trHeight w:val="33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5050E1" w:rsidRDefault="008276DF" w:rsidP="00FD132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1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5050E1" w:rsidRDefault="008276DF" w:rsidP="00FD132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справки об индивидуальном обучении на дому 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>(для обучающихся на дому)</w:t>
            </w:r>
            <w:r w:rsidR="008351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510B" w:rsidRPr="005050E1">
              <w:rPr>
                <w:rFonts w:ascii="Times New Roman" w:hAnsi="Times New Roman" w:cs="Times New Roman"/>
                <w:sz w:val="24"/>
                <w:szCs w:val="24"/>
              </w:rPr>
              <w:t>заверенн</w:t>
            </w:r>
            <w:r w:rsidR="0083510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3510B"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в устан</w:t>
            </w:r>
            <w:r w:rsidR="0083510B">
              <w:rPr>
                <w:rFonts w:ascii="Times New Roman" w:hAnsi="Times New Roman" w:cs="Times New Roman"/>
                <w:sz w:val="24"/>
                <w:szCs w:val="24"/>
              </w:rPr>
              <w:t>овленном порядке.</w:t>
            </w:r>
          </w:p>
        </w:tc>
      </w:tr>
      <w:tr w:rsidR="008276DF" w:rsidRPr="005050E1" w:rsidTr="00B0612B">
        <w:trPr>
          <w:trHeight w:val="7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5050E1" w:rsidRDefault="008276DF" w:rsidP="00FD132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1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5050E1" w:rsidRDefault="008276DF" w:rsidP="009C4050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>Копия приказа</w:t>
            </w:r>
            <w:r w:rsidR="009C4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переводе обучающегося на обучение на дому 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в текущем учебном году </w:t>
            </w:r>
            <w:r w:rsidR="0083510B" w:rsidRPr="005050E1">
              <w:rPr>
                <w:rFonts w:ascii="Times New Roman" w:hAnsi="Times New Roman" w:cs="Times New Roman"/>
                <w:sz w:val="24"/>
                <w:szCs w:val="24"/>
              </w:rPr>
              <w:t>(для обучающихся на дому</w:t>
            </w:r>
            <w:r w:rsidR="008351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83510B"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05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0E1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spellEnd"/>
            <w:r w:rsidRPr="005050E1">
              <w:rPr>
                <w:rFonts w:ascii="Times New Roman" w:hAnsi="Times New Roman" w:cs="Times New Roman"/>
                <w:sz w:val="24"/>
                <w:szCs w:val="24"/>
              </w:rPr>
              <w:t>. заверен</w:t>
            </w:r>
            <w:r w:rsidR="009C4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образовательной организации</w:t>
            </w:r>
            <w:r w:rsidR="00B0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6DF" w:rsidRPr="005050E1" w:rsidTr="00B0612B">
        <w:trPr>
          <w:trHeight w:val="7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5050E1" w:rsidRDefault="008276DF" w:rsidP="00FD132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140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5050E1" w:rsidRDefault="008276DF" w:rsidP="00B0612B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E1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работы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12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математике, (оригинал или копи</w:t>
            </w:r>
            <w:r w:rsidR="00B061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 w:rsidR="00B0612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в устан</w:t>
            </w:r>
            <w:r w:rsidR="00B0612B">
              <w:rPr>
                <w:rFonts w:ascii="Times New Roman" w:hAnsi="Times New Roman" w:cs="Times New Roman"/>
                <w:sz w:val="24"/>
                <w:szCs w:val="24"/>
              </w:rPr>
              <w:t>овленном порядке);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12B">
              <w:rPr>
                <w:rFonts w:ascii="Times New Roman" w:hAnsi="Times New Roman" w:cs="Times New Roman"/>
                <w:b/>
                <w:sz w:val="24"/>
                <w:szCs w:val="24"/>
              </w:rPr>
              <w:t>рисунки</w:t>
            </w:r>
            <w:r w:rsidR="00B06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612B" w:rsidRPr="00B0612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карандашом (для дошкольников)</w:t>
            </w:r>
            <w:r w:rsidR="00B0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0E1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другие свидетельства самостоятельной продуктивной деятельности ребенка</w:t>
            </w:r>
            <w:r w:rsidR="00B06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76DF" w:rsidRPr="005050E1" w:rsidRDefault="008276DF" w:rsidP="00FD1327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327" w:rsidRPr="00FD1327" w:rsidRDefault="00FD13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D1327" w:rsidRPr="00FD1327" w:rsidSect="00C43748">
      <w:pgSz w:w="11906" w:h="16838"/>
      <w:pgMar w:top="851" w:right="567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767"/>
    <w:multiLevelType w:val="hybridMultilevel"/>
    <w:tmpl w:val="8490FD70"/>
    <w:lvl w:ilvl="0" w:tplc="953C8A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79EA"/>
    <w:multiLevelType w:val="multilevel"/>
    <w:tmpl w:val="A2D087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4B27BE"/>
    <w:multiLevelType w:val="hybridMultilevel"/>
    <w:tmpl w:val="7BE2F314"/>
    <w:lvl w:ilvl="0" w:tplc="41B66936">
      <w:start w:val="1"/>
      <w:numFmt w:val="bullet"/>
      <w:lvlText w:val="-"/>
      <w:lvlJc w:val="left"/>
      <w:pPr>
        <w:ind w:left="737" w:hanging="23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3" w15:restartNumberingAfterBreak="0">
    <w:nsid w:val="52EB4772"/>
    <w:multiLevelType w:val="hybridMultilevel"/>
    <w:tmpl w:val="2E06F0AE"/>
    <w:lvl w:ilvl="0" w:tplc="4FBC73CA">
      <w:start w:val="1"/>
      <w:numFmt w:val="decimal"/>
      <w:lvlText w:val="%1."/>
      <w:lvlJc w:val="left"/>
      <w:pPr>
        <w:ind w:left="737" w:hanging="567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54B86FFB"/>
    <w:multiLevelType w:val="multilevel"/>
    <w:tmpl w:val="A0A2E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47943"/>
    <w:multiLevelType w:val="multilevel"/>
    <w:tmpl w:val="97A4E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7F"/>
    <w:rsid w:val="002C0AC6"/>
    <w:rsid w:val="003C0D7F"/>
    <w:rsid w:val="0046639A"/>
    <w:rsid w:val="005050E1"/>
    <w:rsid w:val="00517920"/>
    <w:rsid w:val="006C5861"/>
    <w:rsid w:val="007F6898"/>
    <w:rsid w:val="008276DF"/>
    <w:rsid w:val="0083510B"/>
    <w:rsid w:val="008A1ACD"/>
    <w:rsid w:val="009C4050"/>
    <w:rsid w:val="00AA6C77"/>
    <w:rsid w:val="00B0612B"/>
    <w:rsid w:val="00C43748"/>
    <w:rsid w:val="00E34879"/>
    <w:rsid w:val="00E83A70"/>
    <w:rsid w:val="00F559C0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94558-B35E-4C49-A04F-1CECF94F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uiPriority w:val="34"/>
    <w:qFormat/>
    <w:rsid w:val="00922EE8"/>
    <w:pPr>
      <w:ind w:left="720"/>
      <w:contextualSpacing/>
    </w:pPr>
  </w:style>
  <w:style w:type="table" w:customStyle="1" w:styleId="TableGrid">
    <w:name w:val="TableGrid"/>
    <w:rsid w:val="008276DF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Пустовойтенко</dc:creator>
  <dc:description/>
  <cp:lastModifiedBy>Елена Вдовина</cp:lastModifiedBy>
  <cp:revision>13</cp:revision>
  <cp:lastPrinted>2018-08-21T08:33:00Z</cp:lastPrinted>
  <dcterms:created xsi:type="dcterms:W3CDTF">2020-03-04T06:38:00Z</dcterms:created>
  <dcterms:modified xsi:type="dcterms:W3CDTF">2020-05-19T09:27:00Z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